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86DE" w14:textId="77777777" w:rsidR="004A3008" w:rsidRDefault="004A3008" w:rsidP="00E35323">
      <w:pPr>
        <w:pStyle w:val="a7"/>
        <w:rPr>
          <w:rFonts w:hint="eastAsia"/>
        </w:rPr>
      </w:pPr>
      <w:r>
        <w:rPr>
          <w:rFonts w:hint="eastAsia"/>
        </w:rPr>
        <w:t>第二单元提升练习</w:t>
      </w:r>
    </w:p>
    <w:p w14:paraId="10E5AE98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一、读一读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 xml:space="preserve">再把拼音认真地写在拼音格里。 </w:t>
      </w:r>
    </w:p>
    <w:p w14:paraId="5667BCAF" w14:textId="053E1BAD" w:rsidR="004A3008" w:rsidRDefault="00AF6641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  <w:r>
        <w:rPr>
          <w:rFonts w:ascii="宋体" w:hAnsi="宋体" w:cs="宋体"/>
          <w:noProof/>
          <w:kern w:val="0"/>
          <w:sz w:val="24"/>
          <w:szCs w:val="24"/>
          <w:lang w:val="en-US" w:eastAsia="zh-CN"/>
        </w:rPr>
        <w:drawing>
          <wp:inline distT="0" distB="0" distL="0" distR="0" wp14:anchorId="4CE886D3" wp14:editId="09971CF2">
            <wp:extent cx="1706880" cy="3314700"/>
            <wp:effectExtent l="0" t="0" r="0" b="0"/>
            <wp:docPr id="1" name="图片 4" descr="说明: D:\我的文档\Tencent Files\1327129339\Image\C2C\G%Z{3TI68WGLJM99I7]B%]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D:\我的文档\Tencent Files\1327129339\Image\C2C\G%Z{3TI68WGLJM99I7]B%]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E59A4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7581E123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二、找样子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>写音节。</w:t>
      </w:r>
    </w:p>
    <w:p w14:paraId="12A6DF86" w14:textId="32EE9FDF" w:rsidR="004A3008" w:rsidRDefault="00AF6641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  <w:r>
        <w:rPr>
          <w:rFonts w:ascii="宋体" w:hAnsi="宋体" w:cs="宋体"/>
          <w:noProof/>
          <w:kern w:val="0"/>
          <w:sz w:val="24"/>
          <w:szCs w:val="24"/>
          <w:lang w:val="en-US" w:eastAsia="zh-CN"/>
        </w:rPr>
        <w:drawing>
          <wp:inline distT="0" distB="0" distL="0" distR="0" wp14:anchorId="0F8928D1" wp14:editId="314804D8">
            <wp:extent cx="2461260" cy="670560"/>
            <wp:effectExtent l="0" t="0" r="0" b="0"/>
            <wp:docPr id="2" name="图片 5" descr="说明: D:\我的文档\Tencent Files\1327129339\Image\C2C\0W3MZATG@_TBV$WNSEGG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D:\我的文档\Tencent Files\1327129339\Image\C2C\0W3MZATG@_TBV$WNSEGGA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9C90F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0C0312D4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三、把衣服上的错误拼音找出来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>再改正确。</w:t>
      </w:r>
    </w:p>
    <w:p w14:paraId="6CF60257" w14:textId="30403198" w:rsidR="004A3008" w:rsidRDefault="00AF6641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1BEF9D70" wp14:editId="343A00DF">
            <wp:extent cx="2354580" cy="51816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ADB4" w14:textId="77777777" w:rsidR="00E35323" w:rsidRDefault="00E3532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7848B405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四、拼音小游戏。</w:t>
      </w:r>
    </w:p>
    <w:p w14:paraId="182F17A9" w14:textId="3AB68F01" w:rsidR="004A3008" w:rsidRDefault="00AF6641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2779E6A" wp14:editId="57E65779">
            <wp:extent cx="2697480" cy="233172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5AFA" w14:textId="77777777" w:rsidR="00E35323" w:rsidRDefault="00E3532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05CE0596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五、看图读一读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>对的画“√”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>错的画“×”。</w:t>
      </w:r>
    </w:p>
    <w:p w14:paraId="4BB8FA06" w14:textId="7D0AE7A6" w:rsidR="004A3008" w:rsidRDefault="00AF664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2052259" wp14:editId="03D77E0A">
            <wp:extent cx="1485900" cy="54864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8A4E" w14:textId="76D604E9" w:rsidR="004A3008" w:rsidRDefault="00AF6641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A038201" wp14:editId="781FCBB0">
            <wp:extent cx="1592580" cy="160782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88D0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44B74910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六、按声母表的顺序连一连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>你会有一个意外的发现。</w:t>
      </w:r>
    </w:p>
    <w:p w14:paraId="467AB8D1" w14:textId="4A25374B" w:rsidR="004A3008" w:rsidRDefault="00AF664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  <w:lang w:val="en-US" w:eastAsia="zh-CN"/>
        </w:rPr>
        <w:drawing>
          <wp:inline distT="0" distB="0" distL="0" distR="0" wp14:anchorId="639F39C0" wp14:editId="51732A29">
            <wp:extent cx="4038600" cy="1859280"/>
            <wp:effectExtent l="0" t="0" r="0" b="0"/>
            <wp:docPr id="7" name="图片 9" descr="说明: D:\我的文档\Tencent Files\1327129339\Image\C2C\FXKMO%$H4J}2J%_4V@)0UM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D:\我的文档\Tencent Files\1327129339\Image\C2C\FXKMO%$H4J}2J%_4V@)0UM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F7C6" w14:textId="77777777" w:rsidR="004A3008" w:rsidRDefault="004A3008">
      <w:pPr>
        <w:spacing w:line="560" w:lineRule="exact"/>
        <w:rPr>
          <w:rFonts w:ascii="宋体" w:hAnsi="宋体" w:hint="eastAsia"/>
          <w:color w:val="FF0000"/>
          <w:sz w:val="28"/>
          <w:szCs w:val="28"/>
        </w:rPr>
      </w:pPr>
    </w:p>
    <w:p w14:paraId="3EFE5C91" w14:textId="77777777" w:rsidR="004A3008" w:rsidRDefault="004A3008">
      <w:pPr>
        <w:spacing w:line="560" w:lineRule="exact"/>
        <w:rPr>
          <w:rFonts w:ascii="宋体" w:hAnsi="宋体" w:hint="eastAsia"/>
          <w:color w:val="FF0000"/>
          <w:sz w:val="28"/>
          <w:szCs w:val="28"/>
        </w:rPr>
      </w:pPr>
    </w:p>
    <w:p w14:paraId="3F320769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lastRenderedPageBreak/>
        <w:t>七、看图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>把错乱的卡片整理成通顺的一句话。</w:t>
      </w:r>
    </w:p>
    <w:p w14:paraId="7D530DB9" w14:textId="34583971" w:rsidR="004A3008" w:rsidRDefault="00AF664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  <w:lang w:val="en-US" w:eastAsia="zh-CN"/>
        </w:rPr>
        <w:drawing>
          <wp:inline distT="0" distB="0" distL="0" distR="0" wp14:anchorId="6E776F56" wp14:editId="084E0666">
            <wp:extent cx="3208020" cy="2194560"/>
            <wp:effectExtent l="0" t="0" r="0" b="0"/>
            <wp:docPr id="8" name="图片 10" descr="说明: D:\我的文档\Tencent Files\1327129339\Image\C2C\`W5]{VF3BBF3L($ZZ7SVO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D:\我的文档\Tencent Files\1327129339\Image\C2C\`W5]{VF3BBF3L($ZZ7SVOC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7674" w14:textId="77777777" w:rsidR="004A3008" w:rsidRDefault="004A3008">
      <w:pPr>
        <w:spacing w:line="560" w:lineRule="exact"/>
        <w:rPr>
          <w:rFonts w:ascii="宋体" w:hAnsi="宋体" w:hint="eastAsia"/>
          <w:color w:val="FF0000"/>
          <w:sz w:val="28"/>
          <w:szCs w:val="28"/>
        </w:rPr>
      </w:pPr>
    </w:p>
    <w:p w14:paraId="6EC730E8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八、读儿歌</w:t>
      </w:r>
      <w:r>
        <w:rPr>
          <w:rFonts w:ascii="宋体" w:hAnsi="宋体"/>
          <w:color w:val="FF0000"/>
          <w:sz w:val="28"/>
          <w:szCs w:val="28"/>
        </w:rPr>
        <w:t>,</w:t>
      </w:r>
      <w:r>
        <w:rPr>
          <w:rFonts w:ascii="宋体" w:hAnsi="宋体" w:hint="eastAsia"/>
          <w:color w:val="FF0000"/>
          <w:sz w:val="28"/>
          <w:szCs w:val="28"/>
        </w:rPr>
        <w:t>回答问题。</w:t>
      </w:r>
    </w:p>
    <w:p w14:paraId="6AAC1C5B" w14:textId="77777777" w:rsidR="004A3008" w:rsidRDefault="004A3008">
      <w:pPr>
        <w:spacing w:line="56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房</w:t>
      </w:r>
      <w:r>
        <w:rPr>
          <w:rFonts w:ascii="宋体" w:hAnsi="宋体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>子</w:t>
      </w:r>
    </w:p>
    <w:p w14:paraId="67C8B46F" w14:textId="77777777" w:rsidR="004A3008" w:rsidRDefault="004A3008">
      <w:pPr>
        <w:spacing w:line="56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池塘是青蛙的房子</w:t>
      </w:r>
      <w:r>
        <w:rPr>
          <w:rFonts w:ascii="宋体" w:hAnsi="宋体"/>
          <w:sz w:val="28"/>
          <w:szCs w:val="28"/>
        </w:rPr>
        <w:t>,</w:t>
      </w:r>
    </w:p>
    <w:p w14:paraId="19BEFD50" w14:textId="77777777" w:rsidR="004A3008" w:rsidRDefault="004A3008">
      <w:pPr>
        <w:spacing w:line="56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草地是虫儿的房子</w:t>
      </w:r>
      <w:r>
        <w:rPr>
          <w:rFonts w:ascii="宋体" w:hAnsi="宋体"/>
          <w:sz w:val="28"/>
          <w:szCs w:val="28"/>
        </w:rPr>
        <w:t>,</w:t>
      </w:r>
    </w:p>
    <w:p w14:paraId="4F08AA9F" w14:textId="77777777" w:rsidR="004A3008" w:rsidRDefault="004A3008">
      <w:pPr>
        <w:spacing w:line="56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大树是小鸟的房子</w:t>
      </w:r>
      <w:r>
        <w:rPr>
          <w:rFonts w:ascii="宋体" w:hAnsi="宋体"/>
          <w:sz w:val="28"/>
          <w:szCs w:val="28"/>
        </w:rPr>
        <w:t>,</w:t>
      </w:r>
    </w:p>
    <w:p w14:paraId="1A867752" w14:textId="77777777" w:rsidR="004A3008" w:rsidRDefault="004A3008">
      <w:pPr>
        <w:spacing w:line="56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山峰是雄鹰的房子。</w:t>
      </w:r>
    </w:p>
    <w:p w14:paraId="339C4B4C" w14:textId="77777777" w:rsidR="004A3008" w:rsidRDefault="004A300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用“</w:t>
      </w:r>
      <w:r>
        <w:rPr>
          <w:rFonts w:ascii="宋体" w:hAnsi="宋体"/>
          <w:sz w:val="28"/>
          <w:szCs w:val="28"/>
          <w:u w:val="single" w:color="00FFFF"/>
        </w:rPr>
        <w:t xml:space="preserve">　　</w:t>
      </w:r>
      <w:r>
        <w:rPr>
          <w:rFonts w:ascii="宋体" w:hAnsi="宋体" w:hint="eastAsia"/>
          <w:sz w:val="28"/>
          <w:szCs w:val="28"/>
        </w:rPr>
        <w:t>”画出儿歌中是整体认读音节的字。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画学过的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相同的字只画一次</w:t>
      </w:r>
      <w:r>
        <w:rPr>
          <w:rFonts w:ascii="宋体" w:hAnsi="宋体"/>
          <w:sz w:val="28"/>
          <w:szCs w:val="28"/>
        </w:rPr>
        <w:t>) </w:t>
      </w:r>
    </w:p>
    <w:p w14:paraId="0E017988" w14:textId="77777777" w:rsidR="004A3008" w:rsidRDefault="004A300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找出儿歌中的一对反义词。</w:t>
      </w:r>
    </w:p>
    <w:p w14:paraId="699FFE7E" w14:textId="77777777" w:rsidR="004A3008" w:rsidRDefault="004A300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　　　)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(　　　)</w:t>
      </w:r>
    </w:p>
    <w:p w14:paraId="39F3086E" w14:textId="77777777" w:rsidR="004A3008" w:rsidRDefault="004A300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模仿儿歌填一填。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不会写的字用拼音代替</w:t>
      </w:r>
      <w:r>
        <w:rPr>
          <w:rFonts w:ascii="宋体" w:hAnsi="宋体"/>
          <w:sz w:val="28"/>
          <w:szCs w:val="28"/>
        </w:rPr>
        <w:t>)</w:t>
      </w:r>
    </w:p>
    <w:p w14:paraId="3B9749F0" w14:textId="77777777" w:rsidR="004A3008" w:rsidRDefault="004A3008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(　　　　)</w:t>
      </w:r>
      <w:r>
        <w:rPr>
          <w:rFonts w:ascii="宋体" w:hAnsi="宋体" w:hint="eastAsia"/>
          <w:sz w:val="28"/>
          <w:szCs w:val="28"/>
        </w:rPr>
        <w:t>是</w:t>
      </w:r>
      <w:r>
        <w:rPr>
          <w:rFonts w:ascii="宋体" w:hAnsi="宋体"/>
          <w:sz w:val="28"/>
          <w:szCs w:val="28"/>
        </w:rPr>
        <w:t>(　　　　)</w:t>
      </w:r>
      <w:r>
        <w:rPr>
          <w:rFonts w:ascii="宋体" w:hAnsi="宋体" w:hint="eastAsia"/>
          <w:sz w:val="28"/>
          <w:szCs w:val="28"/>
        </w:rPr>
        <w:t>的房子。</w:t>
      </w:r>
    </w:p>
    <w:p w14:paraId="35FC5E32" w14:textId="77777777" w:rsidR="004A3008" w:rsidRDefault="004A3008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14:paraId="2DB66E1F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九、看图写话。</w:t>
      </w:r>
    </w:p>
    <w:p w14:paraId="4AAB5974" w14:textId="77777777" w:rsidR="004A3008" w:rsidRDefault="004A300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图上的小朋友们在干什么</w:t>
      </w:r>
      <w:r>
        <w:rPr>
          <w:rFonts w:ascii="宋体" w:hAnsi="宋体"/>
          <w:sz w:val="28"/>
          <w:szCs w:val="28"/>
        </w:rPr>
        <w:t>?</w:t>
      </w:r>
      <w:r>
        <w:rPr>
          <w:rFonts w:ascii="宋体" w:hAnsi="宋体" w:hint="eastAsia"/>
          <w:sz w:val="28"/>
          <w:szCs w:val="28"/>
        </w:rPr>
        <w:t>把图上的内容说一说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不会写的字可以用拼音。</w:t>
      </w:r>
    </w:p>
    <w:p w14:paraId="2A9387D7" w14:textId="77777777" w:rsidR="004A3008" w:rsidRDefault="004A3008">
      <w:pPr>
        <w:spacing w:line="56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</w:p>
    <w:p w14:paraId="78CF0EA1" w14:textId="77777777" w:rsidR="004A3008" w:rsidRDefault="004A300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14:paraId="3A713A4A" w14:textId="0EF4BF24" w:rsidR="004A3008" w:rsidRDefault="00AF6641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  <w:r>
        <w:rPr>
          <w:rFonts w:ascii="宋体" w:hAnsi="宋体" w:cs="宋体"/>
          <w:noProof/>
          <w:kern w:val="0"/>
          <w:sz w:val="24"/>
          <w:szCs w:val="24"/>
          <w:lang w:val="en-US" w:eastAsia="zh-CN"/>
        </w:rPr>
        <w:drawing>
          <wp:inline distT="0" distB="0" distL="0" distR="0" wp14:anchorId="76F7285B" wp14:editId="6F75A2D5">
            <wp:extent cx="2286000" cy="1607820"/>
            <wp:effectExtent l="0" t="0" r="0" b="0"/>
            <wp:docPr id="9" name="图片 11" descr="说明: C:\Documents and Settings\Administrator\Application Data\Tencent\Users\1327129339\QQ\WinTemp\RichOle\N{KM8620{(JME0L8R`OFX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C:\Documents and Settings\Administrator\Application Data\Tencent\Users\1327129339\QQ\WinTemp\RichOle\N{KM8620{(JME0L8R`OFXH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5EFD8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3E5EE578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599608AE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6BD7DE1D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5370F5BF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2F9079ED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54A25542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72ADAED9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0C19ADED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50321093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2BB2A913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000D174C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11436679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61BEFBB6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76CB4EBF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7098F703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37491139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0926772D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23B6A70E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31339649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23192BF6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17B8541C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157F848D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580CC88C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7D768CF4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480A74A3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54295EC4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52255EF7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7EB91ACB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  <w:lang w:val="en-US"/>
        </w:rPr>
      </w:pPr>
    </w:p>
    <w:p w14:paraId="1E45E19F" w14:textId="77777777" w:rsidR="00E35323" w:rsidRDefault="00E35323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79ED5E9C" w14:textId="77777777" w:rsidR="004A3008" w:rsidRDefault="004A3008">
      <w:pPr>
        <w:spacing w:line="72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参考答案</w:t>
      </w:r>
    </w:p>
    <w:p w14:paraId="22537C50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一、提示</w:t>
      </w:r>
      <w:r>
        <w:rPr>
          <w:rFonts w:ascii="宋体" w:hAnsi="宋体"/>
          <w:sz w:val="32"/>
          <w:szCs w:val="32"/>
        </w:rPr>
        <w:t>:</w:t>
      </w:r>
      <w:r>
        <w:rPr>
          <w:rFonts w:ascii="宋体" w:hAnsi="宋体" w:hint="eastAsia"/>
          <w:sz w:val="32"/>
          <w:szCs w:val="32"/>
        </w:rPr>
        <w:t>认真抄写</w:t>
      </w:r>
      <w:r>
        <w:rPr>
          <w:rFonts w:ascii="宋体" w:hAnsi="宋体"/>
          <w:sz w:val="32"/>
          <w:szCs w:val="32"/>
        </w:rPr>
        <w:t>,</w:t>
      </w:r>
      <w:r>
        <w:rPr>
          <w:rFonts w:ascii="宋体" w:hAnsi="宋体" w:hint="eastAsia"/>
          <w:sz w:val="32"/>
          <w:szCs w:val="32"/>
        </w:rPr>
        <w:t>注意书写规则。</w:t>
      </w:r>
    </w:p>
    <w:p w14:paraId="77D4C36E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  <w:r>
        <w:rPr>
          <w:rFonts w:ascii="宋体" w:hAnsi="宋体"/>
          <w:sz w:val="32"/>
          <w:szCs w:val="32"/>
        </w:rPr>
        <w:t>ju　qu　huo　suo　ruo</w:t>
      </w:r>
    </w:p>
    <w:p w14:paraId="385A3FE8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</w:t>
      </w:r>
      <w:r>
        <w:rPr>
          <w:rFonts w:ascii="宋体" w:hAnsi="宋体"/>
          <w:sz w:val="32"/>
          <w:szCs w:val="32"/>
        </w:rPr>
        <w:t>luó　jú</w:t>
      </w:r>
    </w:p>
    <w:p w14:paraId="79528550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</w:t>
      </w:r>
      <w:r>
        <w:rPr>
          <w:rFonts w:ascii="宋体" w:hAnsi="宋体"/>
          <w:sz w:val="32"/>
          <w:szCs w:val="32"/>
        </w:rPr>
        <w:t>1.o　l　z　b　2.n　t　w</w:t>
      </w:r>
    </w:p>
    <w:p w14:paraId="6DD14CB0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</w:t>
      </w:r>
      <w:r>
        <w:rPr>
          <w:rFonts w:ascii="宋体" w:hAnsi="宋体"/>
          <w:sz w:val="32"/>
          <w:szCs w:val="32"/>
        </w:rPr>
        <w:t>mǎ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yǐ　luó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bo　jú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huā　lǐ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hé</w:t>
      </w:r>
    </w:p>
    <w:p w14:paraId="1177FB3E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</w:t>
      </w:r>
      <w:r>
        <w:rPr>
          <w:rFonts w:ascii="宋体" w:hAnsi="宋体"/>
          <w:sz w:val="32"/>
          <w:szCs w:val="32"/>
        </w:rPr>
        <w:t>qì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chē</w:t>
      </w:r>
    </w:p>
    <w:p w14:paraId="42EE4460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</w:t>
      </w:r>
      <w:r>
        <w:rPr>
          <w:rFonts w:ascii="宋体" w:hAnsi="宋体"/>
          <w:sz w:val="32"/>
          <w:szCs w:val="32"/>
        </w:rPr>
        <w:t xml:space="preserve">tù　zi　huá　huá　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tī.</w:t>
      </w:r>
    </w:p>
    <w:p w14:paraId="49C20252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</w:t>
      </w:r>
      <w:r>
        <w:rPr>
          <w:rFonts w:ascii="宋体" w:hAnsi="宋体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子</w:t>
      </w:r>
      <w:r>
        <w:rPr>
          <w:rFonts w:ascii="宋体" w:hAnsi="宋体"/>
          <w:sz w:val="32"/>
          <w:szCs w:val="32"/>
        </w:rPr>
        <w:t xml:space="preserve">　</w:t>
      </w:r>
      <w:r>
        <w:rPr>
          <w:rFonts w:ascii="宋体" w:hAnsi="宋体" w:hint="eastAsia"/>
          <w:sz w:val="32"/>
          <w:szCs w:val="32"/>
        </w:rPr>
        <w:t>池</w:t>
      </w:r>
      <w:r>
        <w:rPr>
          <w:rFonts w:ascii="宋体" w:hAnsi="宋体"/>
          <w:sz w:val="32"/>
          <w:szCs w:val="32"/>
        </w:rPr>
        <w:t xml:space="preserve">　</w:t>
      </w:r>
      <w:r>
        <w:rPr>
          <w:rFonts w:ascii="宋体" w:hAnsi="宋体" w:hint="eastAsia"/>
          <w:sz w:val="32"/>
          <w:szCs w:val="32"/>
        </w:rPr>
        <w:t>是</w:t>
      </w:r>
      <w:r>
        <w:rPr>
          <w:rFonts w:ascii="宋体" w:hAnsi="宋体"/>
          <w:sz w:val="32"/>
          <w:szCs w:val="32"/>
        </w:rPr>
        <w:t xml:space="preserve">　2.</w:t>
      </w:r>
      <w:r>
        <w:rPr>
          <w:rFonts w:ascii="宋体" w:hAnsi="宋体" w:hint="eastAsia"/>
          <w:sz w:val="32"/>
          <w:szCs w:val="32"/>
        </w:rPr>
        <w:t>大</w:t>
      </w:r>
      <w:r>
        <w:rPr>
          <w:rFonts w:ascii="宋体" w:hAnsi="宋体"/>
          <w:sz w:val="32"/>
          <w:szCs w:val="32"/>
        </w:rPr>
        <w:t xml:space="preserve">　</w:t>
      </w:r>
      <w:r>
        <w:rPr>
          <w:rFonts w:ascii="宋体" w:hAnsi="宋体" w:hint="eastAsia"/>
          <w:sz w:val="32"/>
          <w:szCs w:val="32"/>
        </w:rPr>
        <w:t>小</w:t>
      </w:r>
      <w:r>
        <w:rPr>
          <w:rFonts w:ascii="宋体" w:hAnsi="宋体"/>
          <w:sz w:val="32"/>
          <w:szCs w:val="32"/>
        </w:rPr>
        <w:t xml:space="preserve">　3.</w:t>
      </w:r>
      <w:r>
        <w:rPr>
          <w:rFonts w:ascii="宋体" w:hAnsi="宋体" w:hint="eastAsia"/>
          <w:sz w:val="32"/>
          <w:szCs w:val="32"/>
        </w:rPr>
        <w:t>天空</w:t>
      </w:r>
      <w:r>
        <w:rPr>
          <w:rFonts w:ascii="宋体" w:hAnsi="宋体"/>
          <w:sz w:val="32"/>
          <w:szCs w:val="32"/>
        </w:rPr>
        <w:t xml:space="preserve">　</w:t>
      </w:r>
      <w:r>
        <w:rPr>
          <w:rFonts w:ascii="宋体" w:hAnsi="宋体" w:hint="eastAsia"/>
          <w:sz w:val="32"/>
          <w:szCs w:val="32"/>
        </w:rPr>
        <w:t>白云</w:t>
      </w:r>
    </w:p>
    <w:p w14:paraId="32DFEFC3" w14:textId="77777777" w:rsidR="004A3008" w:rsidRDefault="004A3008">
      <w:pPr>
        <w:spacing w:line="7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九、提示</w:t>
      </w:r>
      <w:r>
        <w:rPr>
          <w:rFonts w:ascii="宋体" w:hAnsi="宋体"/>
          <w:sz w:val="32"/>
          <w:szCs w:val="32"/>
        </w:rPr>
        <w:t>:</w:t>
      </w:r>
      <w:r>
        <w:rPr>
          <w:rFonts w:ascii="宋体" w:hAnsi="宋体" w:hint="eastAsia"/>
          <w:sz w:val="32"/>
          <w:szCs w:val="32"/>
        </w:rPr>
        <w:t>小朋友们在操场上打蓝球、跳绳。</w:t>
      </w:r>
    </w:p>
    <w:p w14:paraId="53FDDBDD" w14:textId="77777777" w:rsidR="004A3008" w:rsidRDefault="004A3008">
      <w:pPr>
        <w:spacing w:line="560" w:lineRule="exact"/>
        <w:rPr>
          <w:rFonts w:ascii="宋体" w:hAnsi="宋体"/>
          <w:sz w:val="28"/>
          <w:szCs w:val="28"/>
        </w:rPr>
      </w:pPr>
    </w:p>
    <w:sectPr w:rsidR="004A30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A521" w14:textId="77777777" w:rsidR="00B2393F" w:rsidRDefault="00B2393F">
      <w:r>
        <w:separator/>
      </w:r>
    </w:p>
  </w:endnote>
  <w:endnote w:type="continuationSeparator" w:id="0">
    <w:p w14:paraId="34668230" w14:textId="77777777" w:rsidR="00B2393F" w:rsidRDefault="00B2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65D87" w14:textId="77777777" w:rsidR="00B2393F" w:rsidRDefault="00B2393F">
      <w:r>
        <w:separator/>
      </w:r>
    </w:p>
  </w:footnote>
  <w:footnote w:type="continuationSeparator" w:id="0">
    <w:p w14:paraId="0955B78A" w14:textId="77777777" w:rsidR="00B2393F" w:rsidRDefault="00B2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3"/>
    <w:rsid w:val="00047F03"/>
    <w:rsid w:val="00173DEC"/>
    <w:rsid w:val="002F2777"/>
    <w:rsid w:val="00324577"/>
    <w:rsid w:val="004A3008"/>
    <w:rsid w:val="004D1171"/>
    <w:rsid w:val="00571CF2"/>
    <w:rsid w:val="005D4597"/>
    <w:rsid w:val="006245AA"/>
    <w:rsid w:val="00837FA3"/>
    <w:rsid w:val="00861C0A"/>
    <w:rsid w:val="008C6C7F"/>
    <w:rsid w:val="00A840A3"/>
    <w:rsid w:val="00A85846"/>
    <w:rsid w:val="00AF6641"/>
    <w:rsid w:val="00B066DD"/>
    <w:rsid w:val="00B2393F"/>
    <w:rsid w:val="00B91A0E"/>
    <w:rsid w:val="00C02D91"/>
    <w:rsid w:val="00CC4F1A"/>
    <w:rsid w:val="00E35323"/>
    <w:rsid w:val="00F628A3"/>
    <w:rsid w:val="1FF00342"/>
    <w:rsid w:val="661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85E414"/>
  <w15:chartTrackingRefBased/>
  <w15:docId w15:val="{178EDFBC-0DD8-4954-9E4C-BAB292F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E3532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6"/>
    <w:uiPriority w:val="11"/>
    <w:rsid w:val="00E35323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rsid w:val="00E353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7"/>
    <w:uiPriority w:val="10"/>
    <w:rsid w:val="00E35323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</Words>
  <Characters>497</Characters>
  <Application>Microsoft Office Word</Application>
  <DocSecurity>0</DocSecurity>
  <Lines>4</Lines>
  <Paragraphs>1</Paragraphs>
  <ScaleCrop>false</ScaleCrop>
  <Manager>更多好资料请关注微信公众号：好老师好童学教学团队</Manager>
  <Company>更多好资料请关注微信公众号：好老师好童学教学团队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更多好资料请关注微信公众号：好老师好童学教学团队</dc:subject>
  <dc:creator>更多好资料请关注微信公众号：好老师好童学教学团队</dc:creator>
  <cp:keywords/>
  <dc:description>更多好资料请关注微信公众号：好老师好童学教学团队</dc:description>
  <cp:lastModifiedBy>水文 丘</cp:lastModifiedBy>
  <cp:revision>2</cp:revision>
  <dcterms:created xsi:type="dcterms:W3CDTF">2024-06-16T08:52:00Z</dcterms:created>
  <dcterms:modified xsi:type="dcterms:W3CDTF">2024-06-16T08:52:00Z</dcterms:modified>
  <cp:category>更多好资料请关注微信公众号：好老师好童学教学团队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